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FC54" w14:textId="500C8B6F" w:rsidR="000E7472" w:rsidRDefault="007357E0" w:rsidP="00756BCC">
      <w:pPr>
        <w:tabs>
          <w:tab w:val="left" w:pos="4200"/>
        </w:tabs>
        <w:spacing w:line="460" w:lineRule="exact"/>
        <w:rPr>
          <w:rFonts w:ascii="仿宋_GB2312" w:eastAsia="仿宋_GB2312" w:hAnsi="Calibri" w:cs="Times New Roman"/>
          <w:sz w:val="32"/>
          <w:szCs w:val="32"/>
        </w:rPr>
      </w:pPr>
      <w:commentRangeStart w:id="0"/>
      <w:commentRangeEnd w:id="0"/>
      <w:r>
        <w:commentReference w:id="0"/>
      </w:r>
      <w:r>
        <w:rPr>
          <w:rFonts w:ascii="仿宋_GB2312" w:eastAsia="仿宋_GB2312" w:hAnsi="Calibri" w:cs="Times New Roman" w:hint="eastAsia"/>
          <w:sz w:val="32"/>
          <w:szCs w:val="32"/>
        </w:rPr>
        <w:t>附件1：</w:t>
      </w:r>
    </w:p>
    <w:p w14:paraId="6E39F0D0" w14:textId="6E937935" w:rsidR="000E7472" w:rsidRDefault="000E7472">
      <w:pPr>
        <w:spacing w:line="520" w:lineRule="exact"/>
        <w:ind w:firstLine="555"/>
        <w:jc w:val="left"/>
        <w:rPr>
          <w:rFonts w:ascii="仿宋_GB2312" w:eastAsia="仿宋_GB2312" w:hAnsi="Calibri" w:cs="Times New Roman"/>
          <w:sz w:val="28"/>
          <w:szCs w:val="28"/>
        </w:rPr>
      </w:pPr>
    </w:p>
    <w:p w14:paraId="436180E0" w14:textId="77777777" w:rsidR="007357E0" w:rsidRDefault="007357E0">
      <w:pPr>
        <w:spacing w:line="520" w:lineRule="exact"/>
        <w:ind w:firstLine="555"/>
        <w:jc w:val="left"/>
        <w:rPr>
          <w:rFonts w:ascii="仿宋_GB2312" w:eastAsia="仿宋_GB2312" w:hAnsi="Calibri" w:cs="Times New Roman"/>
          <w:sz w:val="28"/>
          <w:szCs w:val="28"/>
        </w:rPr>
      </w:pPr>
    </w:p>
    <w:p w14:paraId="3FD854A6" w14:textId="77777777" w:rsidR="000E7472" w:rsidRDefault="007357E0">
      <w:pPr>
        <w:pStyle w:val="a4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第二届市场监管领域社会共治</w:t>
      </w:r>
    </w:p>
    <w:p w14:paraId="69342C29" w14:textId="77777777" w:rsidR="000E7472" w:rsidRDefault="007357E0">
      <w:pPr>
        <w:pStyle w:val="a4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优秀案例评选申报表</w:t>
      </w:r>
    </w:p>
    <w:p w14:paraId="118F0228" w14:textId="77777777" w:rsidR="000E7472" w:rsidRDefault="000E7472">
      <w:pPr>
        <w:ind w:left="720"/>
        <w:rPr>
          <w:rFonts w:ascii="宋体" w:eastAsia="宋体" w:hAnsi="Calibri" w:cs="Times New Roman"/>
        </w:rPr>
      </w:pPr>
    </w:p>
    <w:p w14:paraId="3652632B" w14:textId="77777777" w:rsidR="000E7472" w:rsidRDefault="000E7472">
      <w:pPr>
        <w:ind w:left="720"/>
        <w:rPr>
          <w:rFonts w:ascii="宋体"/>
        </w:rPr>
      </w:pPr>
    </w:p>
    <w:p w14:paraId="11B329A9" w14:textId="77777777" w:rsidR="000E7472" w:rsidRDefault="000E7472">
      <w:pPr>
        <w:ind w:left="720"/>
        <w:rPr>
          <w:rFonts w:ascii="宋体" w:eastAsia="宋体" w:hAnsi="Calibri" w:cs="Times New Roman"/>
        </w:rPr>
      </w:pPr>
    </w:p>
    <w:p w14:paraId="21520559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62A3EFB6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463004CA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申报成果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</w:p>
    <w:p w14:paraId="3B3493E6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pacing w:val="28"/>
          <w:sz w:val="30"/>
          <w:szCs w:val="30"/>
        </w:rPr>
      </w:pPr>
      <w:r>
        <w:rPr>
          <w:rFonts w:ascii="宋体" w:eastAsia="宋体" w:hAnsi="宋体" w:cs="Times New Roman" w:hint="eastAsia"/>
          <w:spacing w:val="28"/>
          <w:sz w:val="30"/>
          <w:szCs w:val="30"/>
        </w:rPr>
        <w:t>申 报 者</w:t>
      </w:r>
      <w:r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Times New Roman"/>
          <w:spacing w:val="28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pacing w:val="28"/>
          <w:sz w:val="30"/>
          <w:szCs w:val="30"/>
          <w:u w:val="single"/>
        </w:rPr>
        <w:t xml:space="preserve">     </w:t>
      </w:r>
      <w:r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  </w:t>
      </w:r>
    </w:p>
    <w:p w14:paraId="6B1AA236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pacing w:val="24"/>
          <w:sz w:val="30"/>
          <w:szCs w:val="30"/>
        </w:rPr>
      </w:pPr>
      <w:r>
        <w:rPr>
          <w:rFonts w:ascii="宋体" w:eastAsia="宋体" w:hAnsi="宋体" w:cs="Times New Roman" w:hint="eastAsia"/>
          <w:spacing w:val="28"/>
          <w:sz w:val="30"/>
          <w:szCs w:val="30"/>
        </w:rPr>
        <w:t>联 系 人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18"/>
          <w:szCs w:val="18"/>
          <w:u w:val="single"/>
        </w:rPr>
        <w:t xml:space="preserve"> </w:t>
      </w:r>
    </w:p>
    <w:p w14:paraId="77CDF2A4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联系电话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</w:p>
    <w:p w14:paraId="32E275B0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电子信箱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14:paraId="34C9C15F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联系地址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14:paraId="3B0C2A96" w14:textId="77777777" w:rsidR="000E7472" w:rsidRDefault="000E7472">
      <w:pPr>
        <w:jc w:val="center"/>
        <w:rPr>
          <w:rFonts w:ascii="华文中宋" w:eastAsia="华文中宋" w:hAnsi="华文中宋" w:cs="Times New Roman"/>
          <w:spacing w:val="40"/>
          <w:sz w:val="30"/>
          <w:szCs w:val="30"/>
        </w:rPr>
      </w:pPr>
    </w:p>
    <w:p w14:paraId="5CCA847F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6049EB54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0ED5E4A3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3EB10301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27CD0346" w14:textId="77777777" w:rsidR="000E7472" w:rsidRDefault="007357E0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中国工商出版社制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0E7472" w14:paraId="3E9F21C9" w14:textId="77777777">
        <w:trPr>
          <w:cantSplit/>
          <w:trHeight w:val="851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7F0359F6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黑体" w:eastAsia="黑体" w:hAnsi="黑体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lastRenderedPageBreak/>
              <w:t>一、简介</w:t>
            </w:r>
          </w:p>
        </w:tc>
      </w:tr>
      <w:tr w:rsidR="000E7472" w14:paraId="207D43DF" w14:textId="77777777">
        <w:trPr>
          <w:cantSplit/>
          <w:trHeight w:val="4807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79DFF9C0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申报案例</w:t>
            </w: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简介</w:t>
            </w:r>
          </w:p>
        </w:tc>
      </w:tr>
      <w:tr w:rsidR="000E7472" w14:paraId="4F7AF32E" w14:textId="77777777">
        <w:trPr>
          <w:cantSplit/>
          <w:trHeight w:val="837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00A18514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kern w:val="28"/>
                <w:sz w:val="28"/>
                <w:szCs w:val="28"/>
              </w:rPr>
              <w:t>案例材料</w:t>
            </w:r>
          </w:p>
        </w:tc>
      </w:tr>
      <w:tr w:rsidR="000E7472" w14:paraId="5D2664AE" w14:textId="77777777">
        <w:trPr>
          <w:cantSplit/>
          <w:trHeight w:val="7354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3AD01E47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背景与起因</w:t>
            </w:r>
          </w:p>
        </w:tc>
      </w:tr>
      <w:tr w:rsidR="000E7472" w14:paraId="0A76209B" w14:textId="77777777">
        <w:trPr>
          <w:cantSplit/>
          <w:trHeight w:val="13740"/>
          <w:jc w:val="center"/>
        </w:trPr>
        <w:tc>
          <w:tcPr>
            <w:tcW w:w="8293" w:type="dxa"/>
            <w:tcBorders>
              <w:top w:val="dotted" w:sz="4" w:space="0" w:color="auto"/>
              <w:bottom w:val="single" w:sz="4" w:space="0" w:color="auto"/>
            </w:tcBorders>
          </w:tcPr>
          <w:p w14:paraId="24F14DB7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（二）经过与做法</w:t>
            </w:r>
          </w:p>
          <w:p w14:paraId="583F2B8A" w14:textId="77777777" w:rsidR="000E7472" w:rsidRDefault="000E7472">
            <w:pPr>
              <w:spacing w:line="440" w:lineRule="exact"/>
              <w:ind w:firstLineChars="150" w:firstLine="360"/>
              <w:rPr>
                <w:rFonts w:ascii="华文中宋" w:eastAsia="华文中宋" w:hAnsi="华文中宋" w:cs="Times New Roman"/>
                <w:color w:val="FF0000"/>
                <w:kern w:val="28"/>
                <w:sz w:val="24"/>
              </w:rPr>
            </w:pPr>
          </w:p>
        </w:tc>
      </w:tr>
      <w:tr w:rsidR="000E7472" w14:paraId="0BD2E53B" w14:textId="77777777">
        <w:trPr>
          <w:cantSplit/>
          <w:trHeight w:val="14161"/>
          <w:jc w:val="center"/>
        </w:trPr>
        <w:tc>
          <w:tcPr>
            <w:tcW w:w="8293" w:type="dxa"/>
            <w:tcBorders>
              <w:top w:val="single" w:sz="4" w:space="0" w:color="auto"/>
              <w:bottom w:val="single" w:sz="4" w:space="0" w:color="auto"/>
            </w:tcBorders>
          </w:tcPr>
          <w:p w14:paraId="70CD9B1E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（三）成效与反响</w:t>
            </w:r>
          </w:p>
          <w:p w14:paraId="1AC4D2AD" w14:textId="77777777" w:rsidR="000E7472" w:rsidRDefault="000E7472">
            <w:pPr>
              <w:spacing w:line="440" w:lineRule="exact"/>
              <w:ind w:firstLineChars="150" w:firstLine="360"/>
              <w:rPr>
                <w:rFonts w:ascii="仿宋" w:eastAsia="仿宋" w:hAnsi="仿宋" w:cs="Times New Roman"/>
                <w:color w:val="FF0000"/>
                <w:kern w:val="28"/>
                <w:sz w:val="24"/>
              </w:rPr>
            </w:pPr>
          </w:p>
        </w:tc>
      </w:tr>
      <w:tr w:rsidR="000E7472" w14:paraId="7DA6AE79" w14:textId="77777777">
        <w:trPr>
          <w:cantSplit/>
          <w:trHeight w:val="3315"/>
          <w:jc w:val="center"/>
        </w:trPr>
        <w:tc>
          <w:tcPr>
            <w:tcW w:w="8293" w:type="dxa"/>
            <w:tcBorders>
              <w:top w:val="single" w:sz="4" w:space="0" w:color="auto"/>
              <w:bottom w:val="dotted" w:sz="4" w:space="0" w:color="auto"/>
            </w:tcBorders>
          </w:tcPr>
          <w:p w14:paraId="34B0CC9F" w14:textId="77777777" w:rsidR="000E7472" w:rsidRDefault="007357E0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（四）探讨与评论</w:t>
            </w:r>
          </w:p>
        </w:tc>
      </w:tr>
      <w:tr w:rsidR="000E7472" w14:paraId="1CF3CC5F" w14:textId="77777777">
        <w:trPr>
          <w:cantSplit/>
          <w:trHeight w:val="851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7E80596E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三、证明材料</w:t>
            </w:r>
          </w:p>
        </w:tc>
      </w:tr>
      <w:tr w:rsidR="000E7472" w14:paraId="616E2FB8" w14:textId="77777777">
        <w:trPr>
          <w:cantSplit/>
          <w:trHeight w:val="2967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4FF41248" w14:textId="77777777" w:rsidR="000E7472" w:rsidRDefault="000E7472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</w:tc>
      </w:tr>
      <w:tr w:rsidR="000E7472" w14:paraId="49A1017C" w14:textId="77777777">
        <w:trPr>
          <w:cantSplit/>
          <w:trHeight w:val="2800"/>
          <w:jc w:val="center"/>
        </w:trPr>
        <w:tc>
          <w:tcPr>
            <w:tcW w:w="8293" w:type="dxa"/>
          </w:tcPr>
          <w:p w14:paraId="5B297E55" w14:textId="77777777" w:rsidR="000E7472" w:rsidRDefault="007357E0">
            <w:pPr>
              <w:pStyle w:val="a4"/>
              <w:spacing w:beforeLines="30" w:before="9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声明：申报内容真实、可靠，无异议。</w:t>
            </w:r>
          </w:p>
          <w:p w14:paraId="61E07092" w14:textId="77777777" w:rsidR="000E7472" w:rsidRDefault="000E7472">
            <w:pPr>
              <w:pStyle w:val="a4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7A4B8E3E" w14:textId="77777777" w:rsidR="000E7472" w:rsidRDefault="007357E0">
            <w:pPr>
              <w:wordWrap w:val="0"/>
              <w:spacing w:line="440" w:lineRule="exact"/>
              <w:ind w:firstLineChars="300" w:firstLine="72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申报人/单位签字：                   </w:t>
            </w:r>
          </w:p>
          <w:p w14:paraId="3F9CCE5E" w14:textId="77777777" w:rsidR="000E7472" w:rsidRDefault="007357E0">
            <w:pPr>
              <w:wordWrap w:val="0"/>
              <w:spacing w:line="440" w:lineRule="exact"/>
              <w:ind w:firstLineChars="850" w:firstLine="204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盖章：                   </w:t>
            </w:r>
          </w:p>
          <w:p w14:paraId="7DA5D113" w14:textId="77777777" w:rsidR="000E7472" w:rsidRDefault="000E7472">
            <w:pPr>
              <w:pStyle w:val="a4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5D52B971" w14:textId="77777777" w:rsidR="000E7472" w:rsidRDefault="007357E0">
            <w:pPr>
              <w:pStyle w:val="a4"/>
              <w:ind w:firstLineChars="2500" w:firstLine="600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  <w:tr w:rsidR="000E7472" w14:paraId="1B6EC96C" w14:textId="77777777">
        <w:trPr>
          <w:cantSplit/>
          <w:trHeight w:val="2695"/>
          <w:jc w:val="center"/>
        </w:trPr>
        <w:tc>
          <w:tcPr>
            <w:tcW w:w="8293" w:type="dxa"/>
          </w:tcPr>
          <w:p w14:paraId="40C2DF4B" w14:textId="77777777" w:rsidR="000E7472" w:rsidRDefault="007357E0">
            <w:pPr>
              <w:widowControl/>
              <w:spacing w:beforeLines="30" w:before="93" w:line="440" w:lineRule="exact"/>
              <w:jc w:val="lef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>所在单位/主管部门意见：</w:t>
            </w:r>
          </w:p>
          <w:p w14:paraId="0EFD13A5" w14:textId="77777777" w:rsidR="000E7472" w:rsidRDefault="000E7472">
            <w:pPr>
              <w:pStyle w:val="a4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1DE75ACA" w14:textId="77777777" w:rsidR="000E7472" w:rsidRDefault="000E7472">
            <w:pPr>
              <w:pStyle w:val="a4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4F92B38D" w14:textId="77777777" w:rsidR="000E7472" w:rsidRDefault="007357E0">
            <w:pPr>
              <w:pStyle w:val="a4"/>
              <w:ind w:firstLineChars="2700" w:firstLine="648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盖章：</w:t>
            </w:r>
          </w:p>
          <w:p w14:paraId="49FEFC97" w14:textId="77777777" w:rsidR="000E7472" w:rsidRDefault="000E7472">
            <w:pPr>
              <w:pStyle w:val="a4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562D1AED" w14:textId="77777777" w:rsidR="000E7472" w:rsidRDefault="007357E0">
            <w:pPr>
              <w:pStyle w:val="a4"/>
              <w:ind w:firstLineChars="2500" w:firstLine="600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 w14:paraId="0431E71D" w14:textId="77777777" w:rsidR="000E7472" w:rsidRDefault="000E7472">
      <w:pPr>
        <w:spacing w:line="520" w:lineRule="exact"/>
        <w:rPr>
          <w:rFonts w:ascii="仿宋_GB2312" w:eastAsia="仿宋_GB2312" w:hAnsi="Calibri" w:cs="Times New Roman"/>
          <w:b/>
          <w:sz w:val="32"/>
          <w:szCs w:val="32"/>
        </w:rPr>
      </w:pPr>
    </w:p>
    <w:p w14:paraId="097C03D4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5FD71593" w14:textId="77777777" w:rsidR="000E7472" w:rsidRDefault="000E7472">
      <w:pPr>
        <w:autoSpaceDE w:val="0"/>
        <w:autoSpaceDN w:val="0"/>
        <w:adjustRightInd w:val="0"/>
        <w:jc w:val="left"/>
        <w:rPr>
          <w:rFonts w:ascii="仿宋_GB2312" w:eastAsia="仿宋_GB2312" w:cs="FZKTK--GBK1-0"/>
          <w:vanish/>
          <w:kern w:val="0"/>
          <w:sz w:val="24"/>
          <w:szCs w:val="24"/>
        </w:rPr>
      </w:pPr>
    </w:p>
    <w:sectPr w:rsidR="000E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姜 姝" w:date="2020-09-17T15:44:00Z" w:initials="">
    <w:p w14:paraId="1FE56883" w14:textId="77777777" w:rsidR="000E7472" w:rsidRDefault="007357E0">
      <w:pPr>
        <w:pStyle w:val="a3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E568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E56883" w16cid:durableId="234532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K--GBK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B246A4"/>
    <w:multiLevelType w:val="singleLevel"/>
    <w:tmpl w:val="94B24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977962"/>
    <w:multiLevelType w:val="singleLevel"/>
    <w:tmpl w:val="2E97796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EEF492C"/>
    <w:multiLevelType w:val="multilevel"/>
    <w:tmpl w:val="2EEF492C"/>
    <w:lvl w:ilvl="0">
      <w:start w:val="5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1A"/>
    <w:rsid w:val="000150D7"/>
    <w:rsid w:val="00033B06"/>
    <w:rsid w:val="00037D4D"/>
    <w:rsid w:val="00057AEF"/>
    <w:rsid w:val="00073BF5"/>
    <w:rsid w:val="000A0BB4"/>
    <w:rsid w:val="000B51ED"/>
    <w:rsid w:val="000C1B35"/>
    <w:rsid w:val="000E3AFE"/>
    <w:rsid w:val="000E7472"/>
    <w:rsid w:val="000F3129"/>
    <w:rsid w:val="0013651F"/>
    <w:rsid w:val="001E5D77"/>
    <w:rsid w:val="002019D2"/>
    <w:rsid w:val="00257F13"/>
    <w:rsid w:val="002615F1"/>
    <w:rsid w:val="002700F9"/>
    <w:rsid w:val="00287953"/>
    <w:rsid w:val="00295679"/>
    <w:rsid w:val="002A528A"/>
    <w:rsid w:val="00375AD0"/>
    <w:rsid w:val="00382212"/>
    <w:rsid w:val="00392C1B"/>
    <w:rsid w:val="003B4F1A"/>
    <w:rsid w:val="003B7764"/>
    <w:rsid w:val="003C5454"/>
    <w:rsid w:val="004023AE"/>
    <w:rsid w:val="00435836"/>
    <w:rsid w:val="004559ED"/>
    <w:rsid w:val="00465459"/>
    <w:rsid w:val="004D19DF"/>
    <w:rsid w:val="004D23D7"/>
    <w:rsid w:val="00500818"/>
    <w:rsid w:val="00551B61"/>
    <w:rsid w:val="005625A5"/>
    <w:rsid w:val="005774D3"/>
    <w:rsid w:val="005828B4"/>
    <w:rsid w:val="005832CB"/>
    <w:rsid w:val="00583BB3"/>
    <w:rsid w:val="005C4BC4"/>
    <w:rsid w:val="00625934"/>
    <w:rsid w:val="006568EF"/>
    <w:rsid w:val="006B6926"/>
    <w:rsid w:val="006D1A32"/>
    <w:rsid w:val="007279A5"/>
    <w:rsid w:val="00733980"/>
    <w:rsid w:val="007357E0"/>
    <w:rsid w:val="00756BCC"/>
    <w:rsid w:val="007772EF"/>
    <w:rsid w:val="007B61EF"/>
    <w:rsid w:val="007F68AB"/>
    <w:rsid w:val="00807AB8"/>
    <w:rsid w:val="00830556"/>
    <w:rsid w:val="00852874"/>
    <w:rsid w:val="008630A8"/>
    <w:rsid w:val="008D0EE5"/>
    <w:rsid w:val="00902922"/>
    <w:rsid w:val="00910985"/>
    <w:rsid w:val="00945579"/>
    <w:rsid w:val="009468BC"/>
    <w:rsid w:val="009528A8"/>
    <w:rsid w:val="009851DA"/>
    <w:rsid w:val="0099053D"/>
    <w:rsid w:val="00996EFB"/>
    <w:rsid w:val="009A34CF"/>
    <w:rsid w:val="009B1698"/>
    <w:rsid w:val="009B7361"/>
    <w:rsid w:val="00A012A3"/>
    <w:rsid w:val="00A06F30"/>
    <w:rsid w:val="00A20642"/>
    <w:rsid w:val="00A2432F"/>
    <w:rsid w:val="00A74446"/>
    <w:rsid w:val="00A84CD3"/>
    <w:rsid w:val="00A97F42"/>
    <w:rsid w:val="00AB4081"/>
    <w:rsid w:val="00AC27F3"/>
    <w:rsid w:val="00AD1C43"/>
    <w:rsid w:val="00B019B2"/>
    <w:rsid w:val="00B118E0"/>
    <w:rsid w:val="00B263E3"/>
    <w:rsid w:val="00B41582"/>
    <w:rsid w:val="00B65FA1"/>
    <w:rsid w:val="00B73187"/>
    <w:rsid w:val="00B8345D"/>
    <w:rsid w:val="00B849F8"/>
    <w:rsid w:val="00B95557"/>
    <w:rsid w:val="00BD3CCD"/>
    <w:rsid w:val="00BE1F14"/>
    <w:rsid w:val="00BF62AE"/>
    <w:rsid w:val="00C04DC2"/>
    <w:rsid w:val="00C06C2A"/>
    <w:rsid w:val="00C345E4"/>
    <w:rsid w:val="00C576D4"/>
    <w:rsid w:val="00C621C2"/>
    <w:rsid w:val="00CA60E5"/>
    <w:rsid w:val="00CF3115"/>
    <w:rsid w:val="00D1678E"/>
    <w:rsid w:val="00D231B9"/>
    <w:rsid w:val="00D44D7C"/>
    <w:rsid w:val="00D82C72"/>
    <w:rsid w:val="00D9034D"/>
    <w:rsid w:val="00D91D09"/>
    <w:rsid w:val="00D95091"/>
    <w:rsid w:val="00DB4181"/>
    <w:rsid w:val="00DC4149"/>
    <w:rsid w:val="00DF2C71"/>
    <w:rsid w:val="00E41FA6"/>
    <w:rsid w:val="00E50A3E"/>
    <w:rsid w:val="00E6258A"/>
    <w:rsid w:val="00E9148E"/>
    <w:rsid w:val="00E9585E"/>
    <w:rsid w:val="00EA382D"/>
    <w:rsid w:val="00F14E6E"/>
    <w:rsid w:val="00F22FD4"/>
    <w:rsid w:val="00F42517"/>
    <w:rsid w:val="00F73313"/>
    <w:rsid w:val="00F807D9"/>
    <w:rsid w:val="00F85F60"/>
    <w:rsid w:val="00FA02C8"/>
    <w:rsid w:val="00FD40B9"/>
    <w:rsid w:val="00FF6275"/>
    <w:rsid w:val="03B230B5"/>
    <w:rsid w:val="04693F38"/>
    <w:rsid w:val="05BA4580"/>
    <w:rsid w:val="078827F7"/>
    <w:rsid w:val="0B524B6D"/>
    <w:rsid w:val="11A7779D"/>
    <w:rsid w:val="1A313E09"/>
    <w:rsid w:val="1D083031"/>
    <w:rsid w:val="203413BF"/>
    <w:rsid w:val="2EC12AA2"/>
    <w:rsid w:val="305934DA"/>
    <w:rsid w:val="30BC3E26"/>
    <w:rsid w:val="3B192295"/>
    <w:rsid w:val="4716318E"/>
    <w:rsid w:val="47634788"/>
    <w:rsid w:val="4E2562F6"/>
    <w:rsid w:val="51B301DE"/>
    <w:rsid w:val="59BF1629"/>
    <w:rsid w:val="5AE462ED"/>
    <w:rsid w:val="68DE1AF0"/>
    <w:rsid w:val="6DC53A22"/>
    <w:rsid w:val="716B434E"/>
    <w:rsid w:val="72497D99"/>
    <w:rsid w:val="7EA1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2E6F"/>
  <w15:docId w15:val="{F45B17A6-A693-439D-9285-F5B39A3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qFormat/>
    <w:pPr>
      <w:spacing w:line="440" w:lineRule="exact"/>
    </w:pPr>
    <w:rPr>
      <w:rFonts w:ascii="Times New Roman" w:eastAsia="仿宋体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正文文本 字符"/>
    <w:basedOn w:val="a0"/>
    <w:link w:val="a4"/>
    <w:qFormat/>
    <w:rPr>
      <w:rFonts w:ascii="Times New Roman" w:eastAsia="仿宋体" w:hAnsi="Times New Roman" w:cs="Times New Roman"/>
      <w:sz w:val="32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泉</cp:lastModifiedBy>
  <cp:revision>7</cp:revision>
  <cp:lastPrinted>2020-10-29T03:33:00Z</cp:lastPrinted>
  <dcterms:created xsi:type="dcterms:W3CDTF">2019-10-08T09:30:00Z</dcterms:created>
  <dcterms:modified xsi:type="dcterms:W3CDTF">2020-10-29T06:03:00Z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